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58" w:rsidRPr="00850158" w:rsidRDefault="00F605EA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val="sr-Cyrl-R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</w:p>
    <w:p w:rsidR="00850158" w:rsidRPr="00850158" w:rsidRDefault="00F605EA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</w:rPr>
        <w:t>Delegacija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</w:rPr>
        <w:t>u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</w:rPr>
        <w:t>Parlamentarnoj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</w:rPr>
        <w:t>skupštini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</w:rPr>
        <w:t>NATO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saziv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>(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jun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2020</w:t>
      </w:r>
      <w:r w:rsidR="00850158" w:rsidRPr="00850158">
        <w:rPr>
          <w:rFonts w:ascii="Arial" w:eastAsia="Times New Roman" w:hAnsi="Arial" w:cs="Arial"/>
          <w:b/>
          <w:color w:val="000000"/>
          <w:sz w:val="20"/>
          <w:szCs w:val="18"/>
        </w:rPr>
        <w:t>)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Mićin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video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konferenciji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polaznicima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136. </w:t>
      </w:r>
      <w:r>
        <w:rPr>
          <w:rFonts w:ascii="Arial" w:eastAsia="Times New Roman" w:hAnsi="Arial" w:cs="Arial"/>
          <w:color w:val="000000"/>
          <w:sz w:val="18"/>
          <w:szCs w:val="18"/>
        </w:rPr>
        <w:t>Kursa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više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oficire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koledža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Rima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Globalne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mreže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OECD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Globalne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mreže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OECD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Parizu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februara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Sastanak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organizovan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Žene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politički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lideri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“.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Mićin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poseti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Komitetu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civilnoj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dimenziji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bezbednosti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7.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Parizu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Strazburu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doc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Bauer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orijentacionom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programu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2. j</w:t>
      </w:r>
      <w:r>
        <w:rPr>
          <w:rFonts w:ascii="Arial" w:eastAsia="Times New Roman" w:hAnsi="Arial" w:cs="Arial"/>
          <w:color w:val="000000"/>
          <w:sz w:val="18"/>
          <w:szCs w:val="18"/>
        </w:rPr>
        <w:t>ula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sedištu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Briselu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Dejan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Radenković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doc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Bauer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radu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prolećnog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Bratislavi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Slovačka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31.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Dragišić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100. </w:t>
      </w:r>
      <w:r>
        <w:rPr>
          <w:rFonts w:ascii="Arial" w:eastAsia="Times New Roman" w:hAnsi="Arial" w:cs="Arial"/>
          <w:color w:val="000000"/>
          <w:sz w:val="18"/>
          <w:szCs w:val="18"/>
        </w:rPr>
        <w:t>jubilarnom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Rouz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Rot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Briselu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25.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Globalne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mreže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r>
        <w:rPr>
          <w:rFonts w:ascii="Arial" w:eastAsia="Times New Roman" w:hAnsi="Arial" w:cs="Arial"/>
          <w:color w:val="000000"/>
          <w:sz w:val="18"/>
          <w:szCs w:val="18"/>
        </w:rPr>
        <w:t>februara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Parizu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Sastanak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zajednički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OECD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Dejan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Radenković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Nataša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Jovanović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64. </w:t>
      </w:r>
      <w:r>
        <w:rPr>
          <w:rFonts w:ascii="Arial" w:eastAsia="Times New Roman" w:hAnsi="Arial" w:cs="Arial"/>
          <w:color w:val="000000"/>
          <w:sz w:val="18"/>
          <w:szCs w:val="18"/>
        </w:rPr>
        <w:t>godišnjem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Halifaksu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Kanada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zajedničkom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odbranu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Specijalne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Mediteran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Bliski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istok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Lisabonu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Madridu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98. </w:t>
      </w:r>
      <w:r>
        <w:rPr>
          <w:rFonts w:ascii="Arial" w:eastAsia="Times New Roman" w:hAnsi="Arial" w:cs="Arial"/>
          <w:color w:val="000000"/>
          <w:sz w:val="18"/>
          <w:szCs w:val="18"/>
        </w:rPr>
        <w:t>Rouz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Rot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Evroatlantske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integracije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Zapadnog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Balkana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osnaživanje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evropskog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mirovnog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projekta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Skoplju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Dejan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Radenković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Bauer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prolećnom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Varšavi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Dejan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Radenković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Nataša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Jovanović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Jasmina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Nikolić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97. </w:t>
      </w:r>
      <w:r>
        <w:rPr>
          <w:rFonts w:ascii="Arial" w:eastAsia="Times New Roman" w:hAnsi="Arial" w:cs="Arial"/>
          <w:color w:val="000000"/>
          <w:sz w:val="18"/>
          <w:szCs w:val="18"/>
        </w:rPr>
        <w:t>Rouz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Rot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Gruzija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region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novom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geopolitičkom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poretku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Batumiju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Gruzija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činili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Dejan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Radenković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Jasmina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Nikolić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Dragišić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Potpredsednik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Đorđe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Milićević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spoljne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poslove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odbranu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unutrašnje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poslove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evropske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integracije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razgovarali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buduće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odbrambene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kapacitete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boravila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zvaničnoj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poseti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Republici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činili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poslanici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Portugala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Litvanije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Ujedinjenog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Kraljevstva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Italije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Češke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Letonije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Španije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Zamenik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Dragišić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posetio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nauku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tehnologiju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</w:rPr>
        <w:t>Pododbor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tehnološke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trendove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Berlinu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Bremenu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Magdeburgu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zajedničkoj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poseti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Pododboru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demokratsko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upravljanje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Pododboru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transatlantske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odnose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Filadelfiji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Karlajlu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Pensilvanija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SAD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programu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obuke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organizovala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odgovarajućih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skupštinskih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Briselu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Kraljevina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Belgija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sledećem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Mićin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Jasmina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Nikolić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Dragišić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Bauer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Ljubiša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Stojmirović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Dubravka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Filipovski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95. </w:t>
      </w:r>
      <w:r>
        <w:rPr>
          <w:rFonts w:ascii="Arial" w:eastAsia="Times New Roman" w:hAnsi="Arial" w:cs="Arial"/>
          <w:color w:val="000000"/>
          <w:sz w:val="18"/>
          <w:szCs w:val="18"/>
        </w:rPr>
        <w:t>Rouz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Rot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>
        <w:rPr>
          <w:rFonts w:ascii="Arial" w:eastAsia="Times New Roman" w:hAnsi="Arial" w:cs="Arial"/>
          <w:color w:val="000000"/>
          <w:sz w:val="18"/>
          <w:szCs w:val="18"/>
        </w:rPr>
        <w:t>Ka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bezbednijoj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stabilnijoj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Ukrajini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regionu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5. </w:t>
      </w:r>
      <w:r>
        <w:rPr>
          <w:rFonts w:ascii="Arial" w:eastAsia="Times New Roman" w:hAnsi="Arial" w:cs="Arial"/>
          <w:color w:val="000000"/>
          <w:sz w:val="18"/>
          <w:szCs w:val="18"/>
        </w:rPr>
        <w:t>jula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Kijevu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Ukrajina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Narodna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delegacijama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bezbednost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tranziciju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prilikom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zajednički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susret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šefom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članovima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finansije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republički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budžet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kontrolu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trošenja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javnih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sredstava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privredu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regionalni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trgovinu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turizam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energetiku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odbranu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unutrašnje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poslove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odvojeni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susreti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potpredsednikom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Veroljubom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Arsićem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prolećnom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Tbilisiju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Gruzija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činili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Dragišić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Jasmina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Nikolić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Mićin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zajedničkom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94. </w:t>
      </w:r>
      <w:r>
        <w:rPr>
          <w:rFonts w:ascii="Arial" w:eastAsia="Times New Roman" w:hAnsi="Arial" w:cs="Arial"/>
          <w:color w:val="000000"/>
          <w:sz w:val="18"/>
          <w:szCs w:val="18"/>
        </w:rPr>
        <w:t>Rouz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Rot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seminaru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Specijalne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Mediteran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Bliski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istok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Sarajevu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850158" w:rsidP="00850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62. </w:t>
      </w:r>
      <w:r>
        <w:rPr>
          <w:rFonts w:ascii="Arial" w:eastAsia="Times New Roman" w:hAnsi="Arial" w:cs="Arial"/>
          <w:color w:val="000000"/>
          <w:sz w:val="18"/>
          <w:szCs w:val="18"/>
        </w:rPr>
        <w:t>godišnjem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Istanbulu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činili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Vladimir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Đukanović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Dragišić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Nataša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Jovanović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Jasmina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Nikolić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50158" w:rsidRPr="00850158" w:rsidRDefault="00F605EA" w:rsidP="00850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Dragan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Šormaz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zajedničkom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Pododbora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partnerstva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Specijalne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grupe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Mediteran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Bliski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istok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saradnji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Parlamentom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Republike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Italije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Rimu</w:t>
      </w:r>
      <w:r w:rsidR="00850158" w:rsidRPr="008501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A5FDF" w:rsidRDefault="00CA5FDF"/>
    <w:sectPr w:rsidR="00CA5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62" w:rsidRDefault="00986C62" w:rsidP="00F605EA">
      <w:pPr>
        <w:spacing w:after="0" w:line="240" w:lineRule="auto"/>
      </w:pPr>
      <w:r>
        <w:separator/>
      </w:r>
    </w:p>
  </w:endnote>
  <w:endnote w:type="continuationSeparator" w:id="0">
    <w:p w:rsidR="00986C62" w:rsidRDefault="00986C62" w:rsidP="00F6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A" w:rsidRDefault="00F60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A" w:rsidRDefault="00F60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A" w:rsidRDefault="00F60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62" w:rsidRDefault="00986C62" w:rsidP="00F605EA">
      <w:pPr>
        <w:spacing w:after="0" w:line="240" w:lineRule="auto"/>
      </w:pPr>
      <w:r>
        <w:separator/>
      </w:r>
    </w:p>
  </w:footnote>
  <w:footnote w:type="continuationSeparator" w:id="0">
    <w:p w:rsidR="00986C62" w:rsidRDefault="00986C62" w:rsidP="00F6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A" w:rsidRDefault="00F60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A" w:rsidRDefault="00F60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A" w:rsidRDefault="00F60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775"/>
    <w:multiLevelType w:val="multilevel"/>
    <w:tmpl w:val="08F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8"/>
    <w:rsid w:val="00235EF7"/>
    <w:rsid w:val="00850158"/>
    <w:rsid w:val="00986C62"/>
    <w:rsid w:val="00CA5FDF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EA"/>
  </w:style>
  <w:style w:type="paragraph" w:styleId="Footer">
    <w:name w:val="footer"/>
    <w:basedOn w:val="Normal"/>
    <w:link w:val="FooterChar"/>
    <w:uiPriority w:val="99"/>
    <w:unhideWhenUsed/>
    <w:rsid w:val="00F6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EA"/>
  </w:style>
  <w:style w:type="paragraph" w:styleId="Footer">
    <w:name w:val="footer"/>
    <w:basedOn w:val="Normal"/>
    <w:link w:val="FooterChar"/>
    <w:uiPriority w:val="99"/>
    <w:unhideWhenUsed/>
    <w:rsid w:val="00F6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2020-12-26T14:11:00Z</dcterms:created>
  <dcterms:modified xsi:type="dcterms:W3CDTF">2020-12-26T14:11:00Z</dcterms:modified>
</cp:coreProperties>
</file>